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10" w:rsidRPr="00975BAC" w:rsidRDefault="00422D10" w:rsidP="00422D10">
      <w:pPr>
        <w:rPr>
          <w:rFonts w:ascii="黑体" w:eastAsia="黑体" w:hAnsi="黑体"/>
          <w:sz w:val="32"/>
          <w:szCs w:val="24"/>
        </w:rPr>
      </w:pPr>
      <w:r w:rsidRPr="00975BAC">
        <w:rPr>
          <w:rFonts w:ascii="黑体" w:eastAsia="黑体" w:hAnsi="黑体" w:hint="eastAsia"/>
          <w:sz w:val="32"/>
          <w:szCs w:val="24"/>
        </w:rPr>
        <w:t>附件3</w:t>
      </w:r>
    </w:p>
    <w:p w:rsidR="00422D10" w:rsidRDefault="00422D10" w:rsidP="00422D1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7001E3">
        <w:rPr>
          <w:rFonts w:ascii="方正小标宋简体" w:eastAsia="方正小标宋简体" w:hint="eastAsia"/>
          <w:sz w:val="36"/>
          <w:szCs w:val="36"/>
        </w:rPr>
        <w:t>汉江师范学院党员干部操办婚丧喜庆事宜事后报告表</w:t>
      </w:r>
      <w:bookmarkEnd w:id="0"/>
    </w:p>
    <w:p w:rsidR="00422D10" w:rsidRPr="007001E3" w:rsidRDefault="00422D10" w:rsidP="00422D10">
      <w:pPr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22D10" w:rsidRPr="00496DC6" w:rsidRDefault="00422D10" w:rsidP="00422D10">
      <w:pPr>
        <w:spacing w:line="360" w:lineRule="exact"/>
        <w:jc w:val="right"/>
        <w:rPr>
          <w:rFonts w:asciiTheme="minorEastAsia" w:hAnsiTheme="minorEastAsia" w:cs="仿宋"/>
          <w:sz w:val="24"/>
          <w:szCs w:val="24"/>
        </w:rPr>
      </w:pPr>
      <w:r w:rsidRPr="00496DC6">
        <w:rPr>
          <w:rFonts w:asciiTheme="minorEastAsia" w:hAnsiTheme="minorEastAsia" w:cs="仿宋" w:hint="eastAsia"/>
          <w:sz w:val="24"/>
          <w:szCs w:val="24"/>
        </w:rPr>
        <w:t xml:space="preserve">填表时间：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年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月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560"/>
        <w:gridCol w:w="797"/>
        <w:gridCol w:w="851"/>
        <w:gridCol w:w="1559"/>
        <w:gridCol w:w="2725"/>
      </w:tblGrid>
      <w:tr w:rsidR="00422D10" w:rsidRPr="00496DC6" w:rsidTr="009B09B1">
        <w:trPr>
          <w:trHeight w:val="47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422D10" w:rsidRPr="00496DC6" w:rsidTr="009B09B1">
        <w:trPr>
          <w:trHeight w:val="54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单位职务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22D10" w:rsidRPr="00496DC6" w:rsidRDefault="00422D10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422D10" w:rsidRPr="00496DC6" w:rsidTr="009B09B1">
        <w:trPr>
          <w:trHeight w:val="8789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422D10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事前报告</w:t>
            </w:r>
          </w:p>
          <w:p w:rsidR="00422D10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事项实际</w:t>
            </w: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执行情况</w:t>
            </w:r>
          </w:p>
        </w:tc>
        <w:tc>
          <w:tcPr>
            <w:tcW w:w="7492" w:type="dxa"/>
            <w:gridSpan w:val="5"/>
            <w:shd w:val="clear" w:color="auto" w:fill="auto"/>
          </w:tcPr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（丧葬事宜无事前报告的按实际操办情况填写）</w:t>
            </w: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操办事项：</w:t>
            </w: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操办时间、地点：</w:t>
            </w: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邀请对象的范围及规模:</w:t>
            </w: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其他需要说明的事项:</w:t>
            </w: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2D10" w:rsidRDefault="00422D10" w:rsidP="009B09B1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本人签名：</w:t>
            </w:r>
          </w:p>
          <w:p w:rsidR="00422D10" w:rsidRPr="00496DC6" w:rsidRDefault="00422D10" w:rsidP="009B09B1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22D10" w:rsidRPr="00496DC6" w:rsidRDefault="00422D10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                                 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</w:tbl>
    <w:p w:rsidR="00422D10" w:rsidRPr="00496DC6" w:rsidRDefault="00422D10" w:rsidP="00422D10">
      <w:pPr>
        <w:ind w:left="941" w:hangingChars="392" w:hanging="941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备注：1.校领导和各单位党政负责人一式三份，分别报所在党总支（支部）、党委组织部和纪委办公室留存。</w:t>
      </w:r>
    </w:p>
    <w:p w:rsidR="00292421" w:rsidRPr="00422D10" w:rsidRDefault="00422D10" w:rsidP="00422D10">
      <w:pPr>
        <w:ind w:leftChars="342" w:left="939" w:hangingChars="92" w:hanging="221"/>
      </w:pPr>
      <w:r w:rsidRPr="00496DC6">
        <w:rPr>
          <w:rFonts w:asciiTheme="minorEastAsia" w:hAnsiTheme="minorEastAsia" w:hint="eastAsia"/>
          <w:sz w:val="24"/>
          <w:szCs w:val="28"/>
        </w:rPr>
        <w:t>2.其他人员一式一份，由所在党总支（支部）留存备查。</w:t>
      </w:r>
    </w:p>
    <w:sectPr w:rsidR="00292421" w:rsidRPr="00422D10" w:rsidSect="0071755B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6382"/>
      <w:docPartObj>
        <w:docPartGallery w:val="Page Numbers (Bottom of Page)"/>
        <w:docPartUnique/>
      </w:docPartObj>
    </w:sdtPr>
    <w:sdtEndPr/>
    <w:sdtContent>
      <w:p w:rsidR="0071755B" w:rsidRDefault="00422D10">
        <w:pPr>
          <w:pStyle w:val="a3"/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Pr="00F36DD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422D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6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1755B" w:rsidRPr="0071755B" w:rsidRDefault="00422D1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Pr="00422D1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422D1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0"/>
    <w:rsid w:val="00292421"/>
    <w:rsid w:val="004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9579C-6B12-4CF6-A20A-0D62DC0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hjnu-qdx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peedzz</dc:creator>
  <cp:keywords/>
  <dc:description/>
  <cp:lastModifiedBy>peedzz</cp:lastModifiedBy>
  <cp:revision>1</cp:revision>
  <dcterms:created xsi:type="dcterms:W3CDTF">2019-03-29T05:37:00Z</dcterms:created>
  <dcterms:modified xsi:type="dcterms:W3CDTF">2019-03-29T05:37:00Z</dcterms:modified>
</cp:coreProperties>
</file>